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946"/>
      </w:tblGrid>
      <w:tr w:rsidR="009252AE" w14:paraId="75044D49" w14:textId="77777777" w:rsidTr="009252AE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F4627" w14:textId="77777777" w:rsidR="009252AE" w:rsidRDefault="009252AE">
            <w:pPr>
              <w:pStyle w:val="Intestazione"/>
              <w:spacing w:line="276" w:lineRule="auto"/>
              <w:jc w:val="center"/>
            </w:pPr>
            <w:r>
              <w:rPr>
                <w:b/>
                <w:noProof/>
              </w:rPr>
              <w:drawing>
                <wp:inline distT="0" distB="0" distL="0" distR="0" wp14:anchorId="6070B397" wp14:editId="5EA68357">
                  <wp:extent cx="784860" cy="1181735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181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33058" w14:textId="2A07FC66" w:rsidR="009252AE" w:rsidRDefault="00553FFA">
            <w:pPr>
              <w:pStyle w:val="Intestazione"/>
              <w:spacing w:line="276" w:lineRule="auto"/>
              <w:jc w:val="center"/>
              <w:rPr>
                <w:sz w:val="6"/>
                <w:szCs w:val="6"/>
              </w:rPr>
            </w:pPr>
            <w:r>
              <w:rPr>
                <w:noProof/>
                <w:sz w:val="6"/>
                <w:szCs w:val="6"/>
              </w:rPr>
              <mc:AlternateContent>
                <mc:Choice Requires="wps">
                  <w:drawing>
                    <wp:inline distT="0" distB="0" distL="0" distR="0" wp14:anchorId="3509987E" wp14:editId="51671A00">
                      <wp:extent cx="4305300" cy="323850"/>
                      <wp:effectExtent l="9525" t="9525" r="9525" b="9525"/>
                      <wp:docPr id="694445614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305300" cy="3238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2DB31E" w14:textId="77777777" w:rsidR="00553FFA" w:rsidRPr="006125F4" w:rsidRDefault="00553FFA" w:rsidP="00553FFA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C0C0C0"/>
                                      <w:sz w:val="36"/>
                                      <w:szCs w:val="3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125F4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C0C0C0"/>
                                      <w:sz w:val="36"/>
                                      <w:szCs w:val="3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COMUNE DI SOMMARIVA PERNO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50998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39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" filled="f" stroked="f">
                      <o:lock v:ext="edit" shapetype="t"/>
                      <v:textbox style="mso-fit-shape-to-text:t">
                        <w:txbxContent>
                          <w:p w14:paraId="472DB31E" w14:textId="77777777" w:rsidR="00553FFA" w:rsidRPr="006125F4" w:rsidRDefault="00553FFA" w:rsidP="00553FF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C0C0C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25F4">
                              <w:rPr>
                                <w:rFonts w:ascii="Arial Black" w:hAnsi="Arial Black"/>
                                <w:b/>
                                <w:bCs/>
                                <w:color w:val="C0C0C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COMUNE DI SOMMARIVA PERNO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C626234" w14:textId="77777777" w:rsidR="009252AE" w:rsidRDefault="009252AE">
            <w:pPr>
              <w:pStyle w:val="Intestazione"/>
              <w:spacing w:line="276" w:lineRule="auto"/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755E549B" w14:textId="77777777" w:rsidR="009252AE" w:rsidRDefault="009252AE">
            <w:pPr>
              <w:pStyle w:val="Intestazione"/>
              <w:spacing w:line="276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PROVINCIA DI CUNEO</w:t>
            </w:r>
          </w:p>
          <w:p w14:paraId="3EE0B7D8" w14:textId="77777777" w:rsidR="009252AE" w:rsidRDefault="009252AE">
            <w:pPr>
              <w:pStyle w:val="Testonorma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6"/>
                <w:szCs w:val="6"/>
              </w:rPr>
            </w:pPr>
          </w:p>
          <w:p w14:paraId="4DF9A4EC" w14:textId="77777777" w:rsidR="009252AE" w:rsidRDefault="009252AE">
            <w:pPr>
              <w:pStyle w:val="Testonorma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sym w:font="Wingdings" w:char="002A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Piazza Marconi,8 - C.A.P. 12040 – </w:t>
            </w:r>
            <w:r>
              <w:rPr>
                <w:rFonts w:ascii="Times New Roman" w:hAnsi="Times New Roman" w:cs="Times New Roman"/>
              </w:rPr>
              <w:sym w:font="Wingdings" w:char="0028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0172.46021 FAX 0172.46658</w:t>
            </w:r>
          </w:p>
          <w:p w14:paraId="7D38C833" w14:textId="77777777" w:rsidR="009252AE" w:rsidRDefault="009252AE" w:rsidP="00492E55">
            <w:pPr>
              <w:pStyle w:val="Intestazione"/>
              <w:spacing w:line="276" w:lineRule="auto"/>
              <w:jc w:val="center"/>
              <w:rPr>
                <w:rStyle w:val="Collegamentoipertestuale"/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E-MAIL </w:t>
            </w:r>
            <w:r w:rsidR="00492E55">
              <w:rPr>
                <w:rStyle w:val="Collegamentoipertestuale"/>
                <w:b/>
                <w:bCs/>
                <w:i/>
                <w:iCs/>
                <w:sz w:val="16"/>
                <w:szCs w:val="16"/>
              </w:rPr>
              <w:t>sindaco.sommariva.perno@ruparpiemonte.it</w:t>
            </w:r>
          </w:p>
          <w:p w14:paraId="06653DE6" w14:textId="77777777" w:rsidR="009252AE" w:rsidRDefault="009252AE">
            <w:pPr>
              <w:pStyle w:val="Intestazione"/>
              <w:spacing w:line="276" w:lineRule="auto"/>
              <w:jc w:val="center"/>
              <w:rPr>
                <w:sz w:val="20"/>
              </w:rPr>
            </w:pPr>
          </w:p>
        </w:tc>
      </w:tr>
    </w:tbl>
    <w:p w14:paraId="4115D438" w14:textId="77777777" w:rsidR="00492E55" w:rsidRDefault="00492E55">
      <w:pPr>
        <w:rPr>
          <w:i/>
          <w:sz w:val="36"/>
          <w:szCs w:val="36"/>
        </w:rPr>
      </w:pPr>
      <w:r w:rsidRPr="00492E55">
        <w:rPr>
          <w:i/>
          <w:sz w:val="36"/>
          <w:szCs w:val="36"/>
        </w:rPr>
        <w:t xml:space="preserve">  </w:t>
      </w:r>
    </w:p>
    <w:p w14:paraId="6AC7F10C" w14:textId="77777777" w:rsidR="00553FFA" w:rsidRPr="00553FFA" w:rsidRDefault="00553FFA" w:rsidP="00553FFA">
      <w:pPr>
        <w:spacing w:line="360" w:lineRule="auto"/>
        <w:jc w:val="center"/>
        <w:rPr>
          <w:i/>
          <w:sz w:val="40"/>
          <w:szCs w:val="40"/>
        </w:rPr>
      </w:pPr>
    </w:p>
    <w:p w14:paraId="791D5D94" w14:textId="6E672E53" w:rsidR="00553FFA" w:rsidRPr="0069491F" w:rsidRDefault="00553FFA" w:rsidP="00553FFA">
      <w:pPr>
        <w:spacing w:line="360" w:lineRule="auto"/>
        <w:jc w:val="center"/>
        <w:rPr>
          <w:iCs/>
          <w:sz w:val="40"/>
          <w:szCs w:val="40"/>
        </w:rPr>
      </w:pPr>
      <w:r w:rsidRPr="0069491F">
        <w:rPr>
          <w:iCs/>
          <w:sz w:val="40"/>
          <w:szCs w:val="40"/>
        </w:rPr>
        <w:t>Si informa la cittadinanza:</w:t>
      </w:r>
    </w:p>
    <w:p w14:paraId="5B199FEB" w14:textId="77777777" w:rsidR="0069491F" w:rsidRPr="0069491F" w:rsidRDefault="0069491F" w:rsidP="00553FFA">
      <w:pPr>
        <w:spacing w:line="360" w:lineRule="auto"/>
        <w:jc w:val="center"/>
        <w:rPr>
          <w:iCs/>
          <w:sz w:val="40"/>
          <w:szCs w:val="40"/>
        </w:rPr>
      </w:pPr>
    </w:p>
    <w:p w14:paraId="40DFEC8E" w14:textId="77777777" w:rsidR="0069491F" w:rsidRPr="0069491F" w:rsidRDefault="00553FFA" w:rsidP="00553FFA">
      <w:pPr>
        <w:spacing w:line="360" w:lineRule="auto"/>
        <w:jc w:val="center"/>
        <w:rPr>
          <w:iCs/>
          <w:sz w:val="40"/>
          <w:szCs w:val="40"/>
        </w:rPr>
      </w:pPr>
      <w:r w:rsidRPr="0069491F">
        <w:rPr>
          <w:iCs/>
          <w:sz w:val="40"/>
          <w:szCs w:val="40"/>
        </w:rPr>
        <w:t>che per problemi tecnici, il passaggio per la</w:t>
      </w:r>
    </w:p>
    <w:p w14:paraId="5C369B47" w14:textId="77777777" w:rsidR="0069491F" w:rsidRDefault="00553FFA" w:rsidP="0069491F">
      <w:pPr>
        <w:spacing w:line="360" w:lineRule="auto"/>
        <w:jc w:val="center"/>
        <w:rPr>
          <w:b/>
          <w:bCs/>
          <w:iCs/>
          <w:sz w:val="48"/>
          <w:szCs w:val="48"/>
        </w:rPr>
      </w:pPr>
      <w:r w:rsidRPr="0069491F">
        <w:rPr>
          <w:iCs/>
          <w:sz w:val="40"/>
          <w:szCs w:val="40"/>
        </w:rPr>
        <w:t xml:space="preserve"> </w:t>
      </w:r>
      <w:r w:rsidRPr="0069491F">
        <w:rPr>
          <w:b/>
          <w:bCs/>
          <w:iCs/>
          <w:sz w:val="44"/>
          <w:szCs w:val="44"/>
          <w:u w:val="single"/>
        </w:rPr>
        <w:t>raccolta</w:t>
      </w:r>
      <w:r w:rsidR="0069491F">
        <w:rPr>
          <w:b/>
          <w:bCs/>
          <w:iCs/>
          <w:sz w:val="44"/>
          <w:szCs w:val="44"/>
          <w:u w:val="single"/>
        </w:rPr>
        <w:t xml:space="preserve"> della</w:t>
      </w:r>
      <w:r w:rsidRPr="0069491F">
        <w:rPr>
          <w:b/>
          <w:bCs/>
          <w:iCs/>
          <w:sz w:val="44"/>
          <w:szCs w:val="44"/>
          <w:u w:val="single"/>
        </w:rPr>
        <w:t xml:space="preserve"> carta</w:t>
      </w:r>
      <w:r w:rsidRPr="0069491F">
        <w:rPr>
          <w:iCs/>
          <w:sz w:val="40"/>
          <w:szCs w:val="40"/>
        </w:rPr>
        <w:t xml:space="preserve"> prevista per oggi venerdì 13 febbraio, verrà effettuata domani, </w:t>
      </w:r>
      <w:r w:rsidRPr="0069491F">
        <w:rPr>
          <w:b/>
          <w:bCs/>
          <w:iCs/>
          <w:sz w:val="48"/>
          <w:szCs w:val="48"/>
        </w:rPr>
        <w:t xml:space="preserve">SABATO </w:t>
      </w:r>
    </w:p>
    <w:p w14:paraId="614CC22B" w14:textId="634153BE" w:rsidR="00553FFA" w:rsidRPr="0069491F" w:rsidRDefault="00553FFA" w:rsidP="0069491F">
      <w:pPr>
        <w:spacing w:line="360" w:lineRule="auto"/>
        <w:jc w:val="center"/>
        <w:rPr>
          <w:iCs/>
          <w:sz w:val="40"/>
          <w:szCs w:val="40"/>
        </w:rPr>
      </w:pPr>
      <w:r w:rsidRPr="0069491F">
        <w:rPr>
          <w:b/>
          <w:bCs/>
          <w:iCs/>
          <w:sz w:val="48"/>
          <w:szCs w:val="48"/>
        </w:rPr>
        <w:t>14 febbraio 2026.</w:t>
      </w:r>
    </w:p>
    <w:p w14:paraId="714B081A" w14:textId="77777777" w:rsidR="00553FFA" w:rsidRPr="0069491F" w:rsidRDefault="00553FFA" w:rsidP="00553FFA">
      <w:pPr>
        <w:spacing w:line="360" w:lineRule="auto"/>
        <w:jc w:val="center"/>
        <w:rPr>
          <w:iCs/>
          <w:sz w:val="40"/>
          <w:szCs w:val="40"/>
        </w:rPr>
      </w:pPr>
      <w:r w:rsidRPr="0069491F">
        <w:rPr>
          <w:iCs/>
          <w:sz w:val="40"/>
          <w:szCs w:val="40"/>
        </w:rPr>
        <w:t>Si prega di lasciare esposti i cassonetti.</w:t>
      </w:r>
    </w:p>
    <w:p w14:paraId="424094AD" w14:textId="77777777" w:rsidR="00553FFA" w:rsidRPr="00553FFA" w:rsidRDefault="00553FFA" w:rsidP="00553FFA">
      <w:pPr>
        <w:jc w:val="center"/>
        <w:rPr>
          <w:iCs/>
          <w:sz w:val="48"/>
          <w:szCs w:val="48"/>
        </w:rPr>
      </w:pPr>
    </w:p>
    <w:p w14:paraId="7D098EDB" w14:textId="63B1FF88" w:rsidR="00553FFA" w:rsidRPr="00553FFA" w:rsidRDefault="0069491F" w:rsidP="0069491F">
      <w:pPr>
        <w:jc w:val="center"/>
        <w:rPr>
          <w:iCs/>
          <w:sz w:val="48"/>
          <w:szCs w:val="48"/>
        </w:rPr>
      </w:pPr>
      <w:r w:rsidRPr="0069491F">
        <w:rPr>
          <w:iCs/>
          <w:sz w:val="48"/>
          <w:szCs w:val="48"/>
        </w:rPr>
        <w:t>Si ringrazia per la collaborazione!</w:t>
      </w:r>
    </w:p>
    <w:sectPr w:rsidR="00553FFA" w:rsidRPr="00553FFA" w:rsidSect="0069491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AE"/>
    <w:rsid w:val="000E2D8D"/>
    <w:rsid w:val="00197C3A"/>
    <w:rsid w:val="002C7695"/>
    <w:rsid w:val="00384E8E"/>
    <w:rsid w:val="003E39C8"/>
    <w:rsid w:val="00492E55"/>
    <w:rsid w:val="00553FFA"/>
    <w:rsid w:val="006125F4"/>
    <w:rsid w:val="0069491F"/>
    <w:rsid w:val="007A1D33"/>
    <w:rsid w:val="007A26D8"/>
    <w:rsid w:val="008C540D"/>
    <w:rsid w:val="009252AE"/>
    <w:rsid w:val="00A62644"/>
    <w:rsid w:val="00A90864"/>
    <w:rsid w:val="00AD47B8"/>
    <w:rsid w:val="00BB6659"/>
    <w:rsid w:val="00CE3125"/>
    <w:rsid w:val="00D33561"/>
    <w:rsid w:val="00D97C78"/>
    <w:rsid w:val="00E0637F"/>
    <w:rsid w:val="00ED47EA"/>
    <w:rsid w:val="00F251D3"/>
    <w:rsid w:val="00FC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7EBC"/>
  <w15:docId w15:val="{E2F873F0-F914-424E-9FEC-38329EE8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2AE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9252AE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9252AE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252A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9252A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8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9252AE"/>
    <w:rPr>
      <w:rFonts w:ascii="Courier New" w:eastAsia="Times New Roman" w:hAnsi="Courier New" w:cs="Courier New"/>
      <w:kern w:val="28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ufftec</dc:creator>
  <cp:lastModifiedBy>Demografici - Comune di Sommariva Perno</cp:lastModifiedBy>
  <cp:revision>6</cp:revision>
  <cp:lastPrinted>2020-07-30T09:44:00Z</cp:lastPrinted>
  <dcterms:created xsi:type="dcterms:W3CDTF">2026-02-13T08:06:00Z</dcterms:created>
  <dcterms:modified xsi:type="dcterms:W3CDTF">2026-02-13T08:12:00Z</dcterms:modified>
</cp:coreProperties>
</file>