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87"/>
      </w:tblGrid>
      <w:tr w:rsidR="007525F0" w14:paraId="6835128E" w14:textId="77777777" w:rsidTr="002829E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3BDB" w14:textId="77777777" w:rsidR="007525F0" w:rsidRDefault="000A777E" w:rsidP="00E31B51">
            <w:pPr>
              <w:pStyle w:val="Intestazione"/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E313AE8" wp14:editId="41ADE51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-36195</wp:posOffset>
                  </wp:positionV>
                  <wp:extent cx="629285" cy="961390"/>
                  <wp:effectExtent l="0" t="0" r="0" b="0"/>
                  <wp:wrapNone/>
                  <wp:docPr id="2" name="Immagine 2" descr="Descrizione: C:\Documents and Settings\Utente del Pc\Desktop\Lavori Pubblici\Fiori\fiori 2009\PAGINA GUIDA COMUNI FIORITI\logo sommariva p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escrizione: C:\Documents and Settings\Utente del Pc\Desktop\Lavori Pubblici\Fiori\fiori 2009\PAGINA GUIDA COMUNI FIORITI\logo sommariva p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E726" w14:textId="77777777" w:rsidR="007525F0" w:rsidRDefault="00000000" w:rsidP="00E31B51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 w14:anchorId="473AABA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9.75pt;height:25.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14:paraId="1C336530" w14:textId="77777777"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14:paraId="7ABDA7BE" w14:textId="77777777"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14:paraId="58D924E6" w14:textId="77777777"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14:paraId="1D697595" w14:textId="77777777"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14:paraId="71D0896D" w14:textId="77777777" w:rsidR="007525F0" w:rsidRDefault="007525F0" w:rsidP="00E31B51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 </w:t>
            </w:r>
            <w:hyperlink r:id="rId6" w:history="1">
              <w:r w:rsidRPr="00DE7FFE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5715CA72" w14:textId="77777777" w:rsidR="00EE2B94" w:rsidRDefault="00EE2B94" w:rsidP="000A777E">
      <w:pPr>
        <w:spacing w:after="0" w:line="240" w:lineRule="auto"/>
        <w:jc w:val="both"/>
      </w:pPr>
    </w:p>
    <w:p w14:paraId="7A0450BA" w14:textId="77777777" w:rsidR="000A777E" w:rsidRDefault="000A777E" w:rsidP="000A777E">
      <w:pPr>
        <w:spacing w:after="0" w:line="240" w:lineRule="auto"/>
        <w:jc w:val="both"/>
      </w:pPr>
    </w:p>
    <w:p w14:paraId="1299DD32" w14:textId="77777777" w:rsidR="008D2546" w:rsidRDefault="008D2546" w:rsidP="006B6D34">
      <w:pPr>
        <w:spacing w:after="0" w:line="240" w:lineRule="auto"/>
        <w:ind w:left="-426" w:right="-285"/>
        <w:jc w:val="center"/>
        <w:rPr>
          <w:b/>
          <w:sz w:val="28"/>
        </w:rPr>
      </w:pPr>
      <w:r>
        <w:rPr>
          <w:b/>
          <w:sz w:val="28"/>
        </w:rPr>
        <w:t xml:space="preserve">AGGIORNAMENTO </w:t>
      </w:r>
      <w:r w:rsidR="00AA05B0" w:rsidRPr="006B6D34">
        <w:rPr>
          <w:b/>
          <w:sz w:val="28"/>
        </w:rPr>
        <w:t xml:space="preserve">ALBO DELLE PERSONE IDONEE ALL'UFFICIO </w:t>
      </w:r>
    </w:p>
    <w:p w14:paraId="33C770C0" w14:textId="77777777" w:rsidR="00AA05B0" w:rsidRPr="006B6D34" w:rsidRDefault="00AA05B0" w:rsidP="006B6D34">
      <w:pPr>
        <w:spacing w:after="0" w:line="240" w:lineRule="auto"/>
        <w:ind w:left="-426" w:right="-285"/>
        <w:jc w:val="center"/>
        <w:rPr>
          <w:b/>
          <w:sz w:val="28"/>
        </w:rPr>
      </w:pPr>
      <w:r w:rsidRPr="006B6D34">
        <w:rPr>
          <w:b/>
          <w:sz w:val="28"/>
        </w:rPr>
        <w:t>DI PRESIDENTE DI SEGGIO</w:t>
      </w:r>
    </w:p>
    <w:p w14:paraId="053D4853" w14:textId="77777777" w:rsidR="00AA05B0" w:rsidRDefault="00AA05B0" w:rsidP="00AA05B0">
      <w:pPr>
        <w:spacing w:after="0" w:line="240" w:lineRule="auto"/>
        <w:jc w:val="center"/>
      </w:pPr>
      <w:r>
        <w:t>di cui all'art. 1 della legge 21.3.1990 n. 53</w:t>
      </w:r>
    </w:p>
    <w:p w14:paraId="1B0C5213" w14:textId="77777777" w:rsidR="00AA05B0" w:rsidRDefault="00AA05B0" w:rsidP="00AA05B0">
      <w:pPr>
        <w:spacing w:after="0" w:line="240" w:lineRule="auto"/>
        <w:jc w:val="center"/>
      </w:pPr>
    </w:p>
    <w:p w14:paraId="42B5660A" w14:textId="77777777" w:rsidR="00AA05B0" w:rsidRDefault="00AA05B0" w:rsidP="00AA05B0">
      <w:pPr>
        <w:spacing w:after="0" w:line="240" w:lineRule="auto"/>
        <w:jc w:val="center"/>
        <w:rPr>
          <w:b/>
          <w:sz w:val="28"/>
        </w:rPr>
      </w:pPr>
      <w:r w:rsidRPr="00AA05B0">
        <w:rPr>
          <w:b/>
          <w:sz w:val="28"/>
        </w:rPr>
        <w:t>IL SINDACO INVITA</w:t>
      </w:r>
    </w:p>
    <w:p w14:paraId="44185DE2" w14:textId="77777777" w:rsidR="00AA05B0" w:rsidRPr="00AA05B0" w:rsidRDefault="00AA05B0" w:rsidP="00AA05B0">
      <w:pPr>
        <w:spacing w:after="0" w:line="240" w:lineRule="auto"/>
        <w:jc w:val="center"/>
        <w:rPr>
          <w:b/>
          <w:sz w:val="28"/>
        </w:rPr>
      </w:pPr>
    </w:p>
    <w:p w14:paraId="75D66F2E" w14:textId="77777777" w:rsidR="00AA05B0" w:rsidRDefault="00AA05B0" w:rsidP="001F16C4">
      <w:pPr>
        <w:spacing w:after="0"/>
        <w:ind w:firstLine="708"/>
        <w:jc w:val="both"/>
        <w:rPr>
          <w:sz w:val="28"/>
        </w:rPr>
      </w:pPr>
      <w:r w:rsidRPr="00AA05B0">
        <w:rPr>
          <w:sz w:val="28"/>
        </w:rPr>
        <w:t>Gli elettori in possesso dei requisiti previsti dell'art. 1 della legge 21.3.1990 n. 53 e che non si trovino nelle</w:t>
      </w:r>
      <w:r w:rsidR="001F16C4">
        <w:rPr>
          <w:sz w:val="28"/>
        </w:rPr>
        <w:t xml:space="preserve"> </w:t>
      </w:r>
      <w:r w:rsidRPr="00AA05B0">
        <w:rPr>
          <w:sz w:val="28"/>
        </w:rPr>
        <w:t>condizioni di cui all'art. 38 del T.U. 20.3.1959 n. 361 e all'art. 23 del T.U. 16.5.1960 n. 570, che siano disposti ad</w:t>
      </w:r>
      <w:r w:rsidR="001F16C4">
        <w:rPr>
          <w:sz w:val="28"/>
        </w:rPr>
        <w:t xml:space="preserve"> </w:t>
      </w:r>
      <w:r w:rsidRPr="00AA05B0">
        <w:rPr>
          <w:sz w:val="28"/>
        </w:rPr>
        <w:t>essere inseriti in un apposito Albo di persone idonee all'ufficio di Presidente di Seggio;</w:t>
      </w:r>
    </w:p>
    <w:p w14:paraId="3E742DE0" w14:textId="77777777" w:rsidR="001F16C4" w:rsidRPr="00AA05B0" w:rsidRDefault="001F16C4" w:rsidP="001F16C4">
      <w:pPr>
        <w:spacing w:after="0"/>
        <w:ind w:firstLine="708"/>
        <w:jc w:val="both"/>
        <w:rPr>
          <w:sz w:val="28"/>
        </w:rPr>
      </w:pPr>
    </w:p>
    <w:p w14:paraId="0A10AF16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 xml:space="preserve">A PRESENTARE APPOSITA DOMANDA a questo Comune redatta in </w:t>
      </w:r>
      <w:r>
        <w:rPr>
          <w:sz w:val="28"/>
        </w:rPr>
        <w:t xml:space="preserve">carta semplice e indirizzata al </w:t>
      </w:r>
      <w:r w:rsidRPr="00AA05B0">
        <w:rPr>
          <w:sz w:val="28"/>
        </w:rPr>
        <w:t>Sindaco, entro il mese di ottobre del correte anno.</w:t>
      </w:r>
    </w:p>
    <w:p w14:paraId="3D19A81F" w14:textId="77777777" w:rsidR="00AA05B0" w:rsidRDefault="00AA05B0" w:rsidP="00AA05B0">
      <w:pPr>
        <w:spacing w:after="0"/>
        <w:ind w:firstLine="708"/>
        <w:jc w:val="both"/>
        <w:rPr>
          <w:sz w:val="28"/>
        </w:rPr>
      </w:pPr>
    </w:p>
    <w:p w14:paraId="1C5391E5" w14:textId="77777777" w:rsidR="00AA05B0" w:rsidRPr="00AA05B0" w:rsidRDefault="00AA05B0" w:rsidP="00AA05B0">
      <w:pPr>
        <w:spacing w:after="0"/>
        <w:ind w:firstLine="708"/>
        <w:jc w:val="both"/>
        <w:rPr>
          <w:sz w:val="28"/>
        </w:rPr>
      </w:pPr>
      <w:r w:rsidRPr="00AA05B0">
        <w:rPr>
          <w:sz w:val="28"/>
        </w:rPr>
        <w:t>Nella domanda dovranno essere indicati:</w:t>
      </w:r>
    </w:p>
    <w:p w14:paraId="4D10AF7E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>1. generalità complete</w:t>
      </w:r>
    </w:p>
    <w:p w14:paraId="1429628C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>2. esatto titolo di studio posseduto (che non deve essere inferiore al diploma di istruzione secondaria di</w:t>
      </w:r>
      <w:r w:rsidR="009B1350">
        <w:rPr>
          <w:sz w:val="28"/>
        </w:rPr>
        <w:t xml:space="preserve"> </w:t>
      </w:r>
      <w:r w:rsidR="001F16C4">
        <w:rPr>
          <w:sz w:val="28"/>
        </w:rPr>
        <w:t>secondo grad</w:t>
      </w:r>
      <w:r w:rsidRPr="00AA05B0">
        <w:rPr>
          <w:sz w:val="28"/>
        </w:rPr>
        <w:t>o)</w:t>
      </w:r>
    </w:p>
    <w:p w14:paraId="12B64C4F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>3. dichiarazione di immunità da condanne penali o da procedimenti penali in corso</w:t>
      </w:r>
    </w:p>
    <w:p w14:paraId="769A360F" w14:textId="29FE93BA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 xml:space="preserve">4. indirizzo </w:t>
      </w:r>
      <w:r w:rsidR="001C72E8" w:rsidRPr="00AA05B0">
        <w:rPr>
          <w:sz w:val="28"/>
        </w:rPr>
        <w:t>ed</w:t>
      </w:r>
      <w:r w:rsidRPr="00AA05B0">
        <w:rPr>
          <w:sz w:val="28"/>
        </w:rPr>
        <w:t xml:space="preserve"> eventuale recapito telefonico</w:t>
      </w:r>
    </w:p>
    <w:p w14:paraId="1518C29B" w14:textId="77777777" w:rsidR="00AA05B0" w:rsidRPr="00AA05B0" w:rsidRDefault="00AA05B0" w:rsidP="00AA05B0">
      <w:pPr>
        <w:spacing w:after="0"/>
        <w:jc w:val="both"/>
        <w:rPr>
          <w:sz w:val="28"/>
        </w:rPr>
      </w:pPr>
      <w:r w:rsidRPr="00AA05B0">
        <w:rPr>
          <w:sz w:val="28"/>
        </w:rPr>
        <w:t>5. professione, arte o mestiere.</w:t>
      </w:r>
    </w:p>
    <w:p w14:paraId="71EE702C" w14:textId="77777777" w:rsidR="00AA05B0" w:rsidRPr="00AA05B0" w:rsidRDefault="00AA05B0" w:rsidP="00AA05B0">
      <w:pPr>
        <w:spacing w:after="0"/>
        <w:ind w:firstLine="708"/>
        <w:jc w:val="both"/>
        <w:rPr>
          <w:sz w:val="28"/>
        </w:rPr>
      </w:pPr>
      <w:r w:rsidRPr="00AA05B0">
        <w:rPr>
          <w:sz w:val="28"/>
        </w:rPr>
        <w:t>Le domande verranno esaminate dalla Commissione Elettorale Comunale per l'accertamento dei requisiti di</w:t>
      </w:r>
      <w:r>
        <w:rPr>
          <w:sz w:val="28"/>
        </w:rPr>
        <w:t xml:space="preserve"> </w:t>
      </w:r>
      <w:r w:rsidRPr="00AA05B0">
        <w:rPr>
          <w:sz w:val="28"/>
        </w:rPr>
        <w:t>legge.</w:t>
      </w:r>
    </w:p>
    <w:p w14:paraId="63524D34" w14:textId="77777777" w:rsidR="00AA05B0" w:rsidRDefault="00AA05B0" w:rsidP="00AA05B0">
      <w:pPr>
        <w:spacing w:after="0"/>
        <w:jc w:val="both"/>
        <w:rPr>
          <w:sz w:val="28"/>
        </w:rPr>
      </w:pPr>
    </w:p>
    <w:p w14:paraId="6768C298" w14:textId="329000AE" w:rsidR="000A777E" w:rsidRPr="00AA05B0" w:rsidRDefault="00AA05B0" w:rsidP="00AA05B0">
      <w:pPr>
        <w:spacing w:after="0"/>
        <w:jc w:val="both"/>
        <w:rPr>
          <w:sz w:val="28"/>
        </w:rPr>
      </w:pPr>
      <w:r>
        <w:rPr>
          <w:sz w:val="28"/>
        </w:rPr>
        <w:t>Sommariva Perno</w:t>
      </w:r>
      <w:r w:rsidR="00D735DC">
        <w:rPr>
          <w:sz w:val="28"/>
        </w:rPr>
        <w:t>, lì 1 ottobre 202</w:t>
      </w:r>
      <w:r w:rsidR="00DA09DE">
        <w:rPr>
          <w:sz w:val="28"/>
        </w:rPr>
        <w:t>5</w:t>
      </w:r>
    </w:p>
    <w:p w14:paraId="38FE20FA" w14:textId="77777777" w:rsidR="00AA05B0" w:rsidRDefault="00AA05B0">
      <w:pPr>
        <w:spacing w:after="0" w:line="240" w:lineRule="auto"/>
        <w:jc w:val="both"/>
        <w:rPr>
          <w:sz w:val="28"/>
        </w:rPr>
      </w:pPr>
    </w:p>
    <w:p w14:paraId="0843F5E8" w14:textId="7AFCD70D" w:rsidR="00AA05B0" w:rsidRPr="00AA05B0" w:rsidRDefault="00AA05B0" w:rsidP="00AA05B0">
      <w:pPr>
        <w:tabs>
          <w:tab w:val="left" w:pos="5517"/>
        </w:tabs>
        <w:spacing w:after="0"/>
        <w:rPr>
          <w:b/>
          <w:sz w:val="28"/>
        </w:rPr>
      </w:pPr>
      <w:r>
        <w:rPr>
          <w:sz w:val="28"/>
        </w:rPr>
        <w:tab/>
      </w:r>
      <w:r w:rsidR="001C72E8">
        <w:rPr>
          <w:sz w:val="28"/>
        </w:rPr>
        <w:t xml:space="preserve">  </w:t>
      </w:r>
      <w:r>
        <w:rPr>
          <w:sz w:val="28"/>
        </w:rPr>
        <w:tab/>
      </w:r>
      <w:r w:rsidRPr="00AA05B0">
        <w:rPr>
          <w:b/>
          <w:sz w:val="28"/>
        </w:rPr>
        <w:t xml:space="preserve">IL SINDACO </w:t>
      </w:r>
    </w:p>
    <w:p w14:paraId="323D8C04" w14:textId="7C8382E3" w:rsidR="00AA05B0" w:rsidRPr="00AA05B0" w:rsidRDefault="00AA05B0" w:rsidP="00AA05B0">
      <w:pPr>
        <w:tabs>
          <w:tab w:val="left" w:pos="5517"/>
        </w:tabs>
        <w:spacing w:after="0"/>
        <w:rPr>
          <w:sz w:val="28"/>
        </w:rPr>
      </w:pPr>
      <w:r>
        <w:rPr>
          <w:sz w:val="28"/>
        </w:rPr>
        <w:tab/>
      </w:r>
      <w:r w:rsidR="00C66DD0">
        <w:rPr>
          <w:sz w:val="28"/>
        </w:rPr>
        <w:t xml:space="preserve">F.to </w:t>
      </w:r>
      <w:r w:rsidR="001C72E8">
        <w:rPr>
          <w:sz w:val="28"/>
        </w:rPr>
        <w:t>ROSSO Stefano</w:t>
      </w:r>
    </w:p>
    <w:sectPr w:rsidR="00AA05B0" w:rsidRPr="00AA05B0" w:rsidSect="006B6D34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7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FEB"/>
    <w:rsid w:val="00012898"/>
    <w:rsid w:val="00051FF4"/>
    <w:rsid w:val="00064FEB"/>
    <w:rsid w:val="0009311C"/>
    <w:rsid w:val="000A14E9"/>
    <w:rsid w:val="000A777E"/>
    <w:rsid w:val="000E2623"/>
    <w:rsid w:val="00130DCC"/>
    <w:rsid w:val="00195FEB"/>
    <w:rsid w:val="001C72E8"/>
    <w:rsid w:val="001F16C4"/>
    <w:rsid w:val="00241852"/>
    <w:rsid w:val="002829E9"/>
    <w:rsid w:val="002C4DD4"/>
    <w:rsid w:val="002D2340"/>
    <w:rsid w:val="00311E56"/>
    <w:rsid w:val="003A33F9"/>
    <w:rsid w:val="004B7DDC"/>
    <w:rsid w:val="004F1B56"/>
    <w:rsid w:val="00504FF1"/>
    <w:rsid w:val="00576C74"/>
    <w:rsid w:val="0059697B"/>
    <w:rsid w:val="005E59AA"/>
    <w:rsid w:val="006B6D34"/>
    <w:rsid w:val="00725B05"/>
    <w:rsid w:val="007525F0"/>
    <w:rsid w:val="00785857"/>
    <w:rsid w:val="0078649F"/>
    <w:rsid w:val="007A3526"/>
    <w:rsid w:val="008037EB"/>
    <w:rsid w:val="00844453"/>
    <w:rsid w:val="008D2546"/>
    <w:rsid w:val="00907B92"/>
    <w:rsid w:val="00912C75"/>
    <w:rsid w:val="009B1350"/>
    <w:rsid w:val="009F0E48"/>
    <w:rsid w:val="00A74098"/>
    <w:rsid w:val="00AA05B0"/>
    <w:rsid w:val="00C37D36"/>
    <w:rsid w:val="00C66DD0"/>
    <w:rsid w:val="00CA15B9"/>
    <w:rsid w:val="00CE23AC"/>
    <w:rsid w:val="00D735DC"/>
    <w:rsid w:val="00DA09DE"/>
    <w:rsid w:val="00E215C4"/>
    <w:rsid w:val="00E4605E"/>
    <w:rsid w:val="00E82606"/>
    <w:rsid w:val="00E91C07"/>
    <w:rsid w:val="00ED6F08"/>
    <w:rsid w:val="00EE2B94"/>
    <w:rsid w:val="00FA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3757"/>
  <w15:docId w15:val="{B2B7CE3B-9FB1-4B12-B685-B90A927E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26"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5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basedOn w:val="Normale"/>
    <w:next w:val="Corpotesto"/>
    <w:rsid w:val="00CA15B9"/>
    <w:pPr>
      <w:spacing w:after="0" w:line="240" w:lineRule="auto"/>
      <w:jc w:val="both"/>
    </w:pPr>
    <w:rPr>
      <w:rFonts w:eastAsia="Times New Roman"/>
      <w:b/>
      <w:sz w:val="4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A15B9"/>
    <w:pPr>
      <w:spacing w:after="0" w:line="240" w:lineRule="auto"/>
      <w:jc w:val="center"/>
    </w:pPr>
    <w:rPr>
      <w:rFonts w:ascii="Arial" w:eastAsia="Times New Roman" w:hAnsi="Arial"/>
      <w:b/>
      <w:sz w:val="5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A15B9"/>
    <w:rPr>
      <w:rFonts w:ascii="Arial" w:eastAsia="Times New Roman" w:hAnsi="Arial"/>
      <w:b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15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ommarivapcert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</dc:creator>
  <cp:lastModifiedBy>Demografici - Comune di Sommariva Perno</cp:lastModifiedBy>
  <cp:revision>19</cp:revision>
  <cp:lastPrinted>2020-10-06T15:54:00Z</cp:lastPrinted>
  <dcterms:created xsi:type="dcterms:W3CDTF">2020-10-06T15:53:00Z</dcterms:created>
  <dcterms:modified xsi:type="dcterms:W3CDTF">2025-10-08T06:32:00Z</dcterms:modified>
</cp:coreProperties>
</file>